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96BEC" w14:textId="77777777" w:rsidR="00763CF2" w:rsidRPr="00475497" w:rsidRDefault="00763CF2" w:rsidP="00313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bookmarkStart w:id="0" w:name="_GoBack"/>
      <w:bookmarkEnd w:id="0"/>
      <w:r w:rsidRPr="00475497">
        <w:rPr>
          <w:rFonts w:ascii="Times New Roman" w:hAnsi="Times New Roman"/>
          <w:b/>
          <w:i/>
          <w:sz w:val="32"/>
          <w:szCs w:val="32"/>
        </w:rPr>
        <w:t>Учетная карточка организации</w:t>
      </w:r>
    </w:p>
    <w:p w14:paraId="7F8E00EA" w14:textId="77777777" w:rsidR="00763CF2" w:rsidRDefault="00763CF2" w:rsidP="00313A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55"/>
        <w:gridCol w:w="5890"/>
      </w:tblGrid>
      <w:tr w:rsidR="00763CF2" w:rsidRPr="001D0004" w14:paraId="44FD29F6" w14:textId="77777777" w:rsidTr="00475497">
        <w:trPr>
          <w:trHeight w:val="1261"/>
        </w:trPr>
        <w:tc>
          <w:tcPr>
            <w:tcW w:w="3510" w:type="dxa"/>
            <w:vAlign w:val="center"/>
          </w:tcPr>
          <w:p w14:paraId="05C61C74" w14:textId="77777777" w:rsidR="00763CF2" w:rsidRPr="001D0004" w:rsidRDefault="00763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0004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14:paraId="1C3E42F8" w14:textId="77777777" w:rsidR="00763CF2" w:rsidRPr="001D0004" w:rsidRDefault="00763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000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061" w:type="dxa"/>
            <w:vAlign w:val="center"/>
          </w:tcPr>
          <w:p w14:paraId="1B9BD9BF" w14:textId="77777777" w:rsidR="00763CF2" w:rsidRPr="003C7954" w:rsidRDefault="00475497" w:rsidP="0047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763CF2" w:rsidRPr="003C7954">
              <w:rPr>
                <w:rFonts w:ascii="Times New Roman" w:hAnsi="Times New Roman"/>
                <w:bCs/>
                <w:sz w:val="24"/>
                <w:szCs w:val="24"/>
              </w:rPr>
              <w:t xml:space="preserve">рофессиональная образовательная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763CF2" w:rsidRPr="003C7954">
              <w:rPr>
                <w:rFonts w:ascii="Times New Roman" w:hAnsi="Times New Roman"/>
                <w:bCs/>
                <w:sz w:val="24"/>
                <w:szCs w:val="24"/>
              </w:rPr>
              <w:t>втономная некоммерческая организация "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Северо-Кавказский г</w:t>
            </w:r>
            <w:r w:rsidR="00763CF2" w:rsidRPr="003C7954">
              <w:rPr>
                <w:rFonts w:ascii="Times New Roman" w:hAnsi="Times New Roman"/>
                <w:bCs/>
                <w:sz w:val="24"/>
                <w:szCs w:val="24"/>
              </w:rPr>
              <w:t>уманитарно-многопрофильный колледж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имени Имама Шамиля</w:t>
            </w:r>
            <w:r w:rsidR="00763CF2" w:rsidRPr="003C7954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</w:tr>
      <w:tr w:rsidR="00763CF2" w:rsidRPr="001D0004" w14:paraId="29C35375" w14:textId="77777777" w:rsidTr="00475497">
        <w:trPr>
          <w:trHeight w:val="794"/>
        </w:trPr>
        <w:tc>
          <w:tcPr>
            <w:tcW w:w="3510" w:type="dxa"/>
            <w:vAlign w:val="center"/>
          </w:tcPr>
          <w:p w14:paraId="3F3F9756" w14:textId="77777777" w:rsidR="00763CF2" w:rsidRPr="001D0004" w:rsidRDefault="00763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0004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14:paraId="059D9756" w14:textId="77777777" w:rsidR="00763CF2" w:rsidRPr="001D0004" w:rsidRDefault="00763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000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061" w:type="dxa"/>
            <w:vAlign w:val="center"/>
          </w:tcPr>
          <w:p w14:paraId="09C37099" w14:textId="77777777" w:rsidR="00763CF2" w:rsidRPr="003C7954" w:rsidRDefault="00763CF2" w:rsidP="0047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54">
              <w:rPr>
                <w:rFonts w:ascii="Times New Roman" w:hAnsi="Times New Roman"/>
                <w:bCs/>
                <w:sz w:val="24"/>
                <w:szCs w:val="24"/>
              </w:rPr>
              <w:t>ПО АНО "</w:t>
            </w:r>
            <w:r w:rsidR="00475497">
              <w:rPr>
                <w:rFonts w:ascii="Times New Roman" w:hAnsi="Times New Roman"/>
                <w:bCs/>
                <w:sz w:val="24"/>
                <w:szCs w:val="24"/>
              </w:rPr>
              <w:t>СК ГМК им. Имама Шамиля</w:t>
            </w:r>
            <w:r w:rsidRPr="003C7954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</w:tr>
      <w:tr w:rsidR="00763CF2" w:rsidRPr="001D0004" w14:paraId="2B388F62" w14:textId="77777777" w:rsidTr="00475497">
        <w:trPr>
          <w:trHeight w:val="750"/>
        </w:trPr>
        <w:tc>
          <w:tcPr>
            <w:tcW w:w="3510" w:type="dxa"/>
            <w:vAlign w:val="center"/>
          </w:tcPr>
          <w:p w14:paraId="456579FC" w14:textId="77777777" w:rsidR="00763CF2" w:rsidRPr="001D0004" w:rsidRDefault="00763CF2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0004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1D000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061" w:type="dxa"/>
            <w:vAlign w:val="center"/>
          </w:tcPr>
          <w:p w14:paraId="61058127" w14:textId="77777777" w:rsidR="00763CF2" w:rsidRPr="003C7954" w:rsidRDefault="00763CF2" w:rsidP="00DD7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54">
              <w:rPr>
                <w:rFonts w:ascii="Times New Roman" w:hAnsi="Times New Roman"/>
                <w:sz w:val="24"/>
                <w:szCs w:val="24"/>
              </w:rPr>
              <w:t xml:space="preserve">367018, Республика Дагестан, г. Махачкала, </w:t>
            </w:r>
            <w:proofErr w:type="spellStart"/>
            <w:r w:rsidRPr="003C7954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3C7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7954">
              <w:rPr>
                <w:rFonts w:ascii="Times New Roman" w:hAnsi="Times New Roman"/>
                <w:sz w:val="24"/>
                <w:szCs w:val="24"/>
              </w:rPr>
              <w:t>Насрутдинова</w:t>
            </w:r>
            <w:proofErr w:type="spellEnd"/>
            <w:r w:rsidRPr="003C7954">
              <w:rPr>
                <w:rFonts w:ascii="Times New Roman" w:hAnsi="Times New Roman"/>
                <w:sz w:val="24"/>
                <w:szCs w:val="24"/>
              </w:rPr>
              <w:t xml:space="preserve">, 80 </w:t>
            </w:r>
            <w:r w:rsidR="00475497">
              <w:rPr>
                <w:rFonts w:ascii="Times New Roman" w:hAnsi="Times New Roman"/>
                <w:sz w:val="24"/>
                <w:szCs w:val="24"/>
              </w:rPr>
              <w:t>«</w:t>
            </w:r>
            <w:r w:rsidRPr="003C7954">
              <w:rPr>
                <w:rFonts w:ascii="Times New Roman" w:hAnsi="Times New Roman"/>
                <w:sz w:val="24"/>
                <w:szCs w:val="24"/>
              </w:rPr>
              <w:t>Б</w:t>
            </w:r>
            <w:r w:rsidR="004754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3CF2" w:rsidRPr="001D0004" w14:paraId="652527A7" w14:textId="77777777" w:rsidTr="00475497">
        <w:trPr>
          <w:trHeight w:val="691"/>
        </w:trPr>
        <w:tc>
          <w:tcPr>
            <w:tcW w:w="3510" w:type="dxa"/>
            <w:vAlign w:val="center"/>
          </w:tcPr>
          <w:p w14:paraId="33E170C1" w14:textId="77777777" w:rsidR="00763CF2" w:rsidRPr="001D0004" w:rsidRDefault="00763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0004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6061" w:type="dxa"/>
            <w:vAlign w:val="center"/>
          </w:tcPr>
          <w:p w14:paraId="6AAF60E5" w14:textId="77777777" w:rsidR="00763CF2" w:rsidRPr="003C7954" w:rsidRDefault="00763CF2" w:rsidP="00DD7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54">
              <w:rPr>
                <w:rFonts w:ascii="Times New Roman" w:hAnsi="Times New Roman"/>
                <w:sz w:val="24"/>
                <w:szCs w:val="24"/>
              </w:rPr>
              <w:t xml:space="preserve">367018, Республика Дагестан, г. Махачкала, </w:t>
            </w:r>
            <w:proofErr w:type="spellStart"/>
            <w:r w:rsidRPr="003C7954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3C7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7954">
              <w:rPr>
                <w:rFonts w:ascii="Times New Roman" w:hAnsi="Times New Roman"/>
                <w:sz w:val="24"/>
                <w:szCs w:val="24"/>
              </w:rPr>
              <w:t>Насрутдинова</w:t>
            </w:r>
            <w:proofErr w:type="spellEnd"/>
            <w:r w:rsidRPr="003C7954">
              <w:rPr>
                <w:rFonts w:ascii="Times New Roman" w:hAnsi="Times New Roman"/>
                <w:sz w:val="24"/>
                <w:szCs w:val="24"/>
              </w:rPr>
              <w:t xml:space="preserve">, 80 </w:t>
            </w:r>
            <w:r w:rsidR="00475497">
              <w:rPr>
                <w:rFonts w:ascii="Times New Roman" w:hAnsi="Times New Roman"/>
                <w:sz w:val="24"/>
                <w:szCs w:val="24"/>
              </w:rPr>
              <w:t>«</w:t>
            </w:r>
            <w:r w:rsidRPr="003C7954">
              <w:rPr>
                <w:rFonts w:ascii="Times New Roman" w:hAnsi="Times New Roman"/>
                <w:sz w:val="24"/>
                <w:szCs w:val="24"/>
              </w:rPr>
              <w:t>Б</w:t>
            </w:r>
            <w:r w:rsidR="004754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3CF2" w:rsidRPr="001D0004" w14:paraId="23FC6037" w14:textId="77777777" w:rsidTr="00475497">
        <w:trPr>
          <w:trHeight w:val="559"/>
        </w:trPr>
        <w:tc>
          <w:tcPr>
            <w:tcW w:w="3510" w:type="dxa"/>
            <w:vAlign w:val="center"/>
          </w:tcPr>
          <w:p w14:paraId="5D6F122D" w14:textId="77777777" w:rsidR="00763CF2" w:rsidRPr="001D0004" w:rsidRDefault="00763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0004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6061" w:type="dxa"/>
            <w:vAlign w:val="center"/>
          </w:tcPr>
          <w:p w14:paraId="4927AA96" w14:textId="77777777" w:rsidR="007E1579" w:rsidRDefault="00BB491A" w:rsidP="00BB4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54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763CF2" w:rsidRPr="003C7954">
              <w:rPr>
                <w:rFonts w:ascii="Times New Roman" w:hAnsi="Times New Roman"/>
                <w:bCs/>
                <w:sz w:val="24"/>
                <w:szCs w:val="24"/>
              </w:rPr>
              <w:t>ел</w:t>
            </w:r>
            <w:r w:rsidRPr="003C795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763CF2" w:rsidRPr="003C7954">
              <w:rPr>
                <w:rFonts w:ascii="Times New Roman" w:hAnsi="Times New Roman"/>
                <w:bCs/>
                <w:sz w:val="24"/>
                <w:szCs w:val="24"/>
              </w:rPr>
              <w:t xml:space="preserve"> 8(928)060</w:t>
            </w:r>
            <w:r w:rsidRPr="003C795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763CF2" w:rsidRPr="003C795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  <w:r w:rsidR="007A34F0" w:rsidRPr="003C795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763CF2" w:rsidRPr="003C795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  <w:r w:rsidRPr="003C795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="00931232" w:rsidRPr="003C79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E1579">
              <w:rPr>
                <w:rFonts w:ascii="Times New Roman" w:hAnsi="Times New Roman"/>
                <w:bCs/>
                <w:sz w:val="24"/>
                <w:szCs w:val="24"/>
              </w:rPr>
              <w:t xml:space="preserve">8(872)298-91-51; </w:t>
            </w:r>
          </w:p>
          <w:p w14:paraId="09192064" w14:textId="7835F5E8" w:rsidR="00763CF2" w:rsidRPr="003C7954" w:rsidRDefault="00931232" w:rsidP="00BB4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75497">
              <w:rPr>
                <w:rFonts w:ascii="Times New Roman" w:hAnsi="Times New Roman"/>
                <w:bCs/>
                <w:sz w:val="24"/>
                <w:szCs w:val="24"/>
              </w:rPr>
              <w:t xml:space="preserve">8(988)792-41-51; </w:t>
            </w:r>
            <w:r w:rsidRPr="003C795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8(</w:t>
            </w:r>
            <w:r w:rsidRPr="003C7954">
              <w:rPr>
                <w:rFonts w:ascii="Times New Roman" w:hAnsi="Times New Roman"/>
                <w:bCs/>
                <w:sz w:val="24"/>
                <w:szCs w:val="24"/>
              </w:rPr>
              <w:t>928)534-17-57</w:t>
            </w:r>
          </w:p>
        </w:tc>
      </w:tr>
      <w:tr w:rsidR="00763CF2" w:rsidRPr="001D0004" w14:paraId="69865707" w14:textId="77777777" w:rsidTr="00475497">
        <w:trPr>
          <w:trHeight w:val="553"/>
        </w:trPr>
        <w:tc>
          <w:tcPr>
            <w:tcW w:w="3510" w:type="dxa"/>
            <w:vAlign w:val="center"/>
          </w:tcPr>
          <w:p w14:paraId="2403E730" w14:textId="77777777" w:rsidR="00763CF2" w:rsidRPr="001D0004" w:rsidRDefault="00763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0004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6061" w:type="dxa"/>
            <w:vAlign w:val="center"/>
          </w:tcPr>
          <w:p w14:paraId="44C8E1AC" w14:textId="77777777" w:rsidR="00763CF2" w:rsidRPr="003C7954" w:rsidRDefault="00763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54">
              <w:rPr>
                <w:rFonts w:ascii="Times New Roman" w:hAnsi="Times New Roman"/>
                <w:bCs/>
                <w:sz w:val="24"/>
                <w:szCs w:val="24"/>
              </w:rPr>
              <w:t>0572014106 / 057101001</w:t>
            </w:r>
          </w:p>
        </w:tc>
      </w:tr>
      <w:tr w:rsidR="00763CF2" w:rsidRPr="001D0004" w14:paraId="19149531" w14:textId="77777777" w:rsidTr="00475497">
        <w:trPr>
          <w:trHeight w:val="561"/>
        </w:trPr>
        <w:tc>
          <w:tcPr>
            <w:tcW w:w="3510" w:type="dxa"/>
            <w:vAlign w:val="center"/>
          </w:tcPr>
          <w:p w14:paraId="61C595B0" w14:textId="77777777" w:rsidR="00763CF2" w:rsidRPr="001D0004" w:rsidRDefault="00763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0004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061" w:type="dxa"/>
            <w:vAlign w:val="center"/>
          </w:tcPr>
          <w:p w14:paraId="740C5B39" w14:textId="77777777" w:rsidR="00763CF2" w:rsidRPr="003C7954" w:rsidRDefault="00763CF2" w:rsidP="00771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54">
              <w:rPr>
                <w:rFonts w:ascii="Times New Roman" w:hAnsi="Times New Roman"/>
                <w:bCs/>
                <w:sz w:val="24"/>
                <w:szCs w:val="24"/>
              </w:rPr>
              <w:t>1160571055732</w:t>
            </w:r>
          </w:p>
        </w:tc>
      </w:tr>
      <w:tr w:rsidR="00C61B87" w:rsidRPr="001D0004" w14:paraId="63158860" w14:textId="77777777" w:rsidTr="00475497">
        <w:trPr>
          <w:trHeight w:val="561"/>
        </w:trPr>
        <w:tc>
          <w:tcPr>
            <w:tcW w:w="3510" w:type="dxa"/>
            <w:vAlign w:val="center"/>
          </w:tcPr>
          <w:p w14:paraId="45AC3977" w14:textId="77777777" w:rsidR="00C61B87" w:rsidRPr="001D0004" w:rsidRDefault="00C6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Лицензия </w:t>
            </w:r>
          </w:p>
        </w:tc>
        <w:tc>
          <w:tcPr>
            <w:tcW w:w="6061" w:type="dxa"/>
            <w:vAlign w:val="center"/>
          </w:tcPr>
          <w:p w14:paraId="4BDFF5B7" w14:textId="28CE46DA" w:rsidR="00F768F4" w:rsidRDefault="00C61B87" w:rsidP="00C6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="00F768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9000 от 04.08.2017г.; </w:t>
            </w:r>
          </w:p>
          <w:p w14:paraId="7B255AB3" w14:textId="69E24718" w:rsidR="00C61B87" w:rsidRPr="003C7954" w:rsidRDefault="00C61B87" w:rsidP="00C6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="00F768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9475 от 29.11.2019г. бессрочно, выдана Министерством образования и науки РД</w:t>
            </w:r>
          </w:p>
        </w:tc>
      </w:tr>
      <w:tr w:rsidR="00763CF2" w:rsidRPr="001D0004" w14:paraId="221B8029" w14:textId="77777777" w:rsidTr="00475497">
        <w:trPr>
          <w:trHeight w:val="569"/>
        </w:trPr>
        <w:tc>
          <w:tcPr>
            <w:tcW w:w="3510" w:type="dxa"/>
            <w:vAlign w:val="center"/>
          </w:tcPr>
          <w:p w14:paraId="4C1DB4C0" w14:textId="77777777" w:rsidR="00763CF2" w:rsidRPr="001D0004" w:rsidRDefault="00763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0004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6061" w:type="dxa"/>
            <w:vAlign w:val="center"/>
          </w:tcPr>
          <w:p w14:paraId="2AABF67A" w14:textId="77777777" w:rsidR="00763CF2" w:rsidRPr="003C7954" w:rsidRDefault="00763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54">
              <w:rPr>
                <w:rFonts w:ascii="Times New Roman" w:hAnsi="Times New Roman"/>
                <w:bCs/>
                <w:sz w:val="24"/>
                <w:szCs w:val="24"/>
              </w:rPr>
              <w:t>40703810160320000551</w:t>
            </w:r>
          </w:p>
        </w:tc>
      </w:tr>
      <w:tr w:rsidR="00763CF2" w:rsidRPr="001D0004" w14:paraId="0AA1C468" w14:textId="77777777" w:rsidTr="00475497">
        <w:trPr>
          <w:trHeight w:val="549"/>
        </w:trPr>
        <w:tc>
          <w:tcPr>
            <w:tcW w:w="3510" w:type="dxa"/>
            <w:vAlign w:val="center"/>
          </w:tcPr>
          <w:p w14:paraId="14107692" w14:textId="77777777" w:rsidR="00763CF2" w:rsidRPr="001D0004" w:rsidRDefault="00763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0004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1D00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6061" w:type="dxa"/>
            <w:vAlign w:val="center"/>
          </w:tcPr>
          <w:p w14:paraId="56A17210" w14:textId="77777777" w:rsidR="00763CF2" w:rsidRPr="00C61B87" w:rsidRDefault="00763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30101810907020000615</w:t>
            </w:r>
          </w:p>
        </w:tc>
      </w:tr>
      <w:tr w:rsidR="00B01F60" w:rsidRPr="001D0004" w14:paraId="19F0DC67" w14:textId="77777777" w:rsidTr="00475497">
        <w:trPr>
          <w:trHeight w:val="397"/>
        </w:trPr>
        <w:tc>
          <w:tcPr>
            <w:tcW w:w="3510" w:type="dxa"/>
            <w:vAlign w:val="center"/>
          </w:tcPr>
          <w:p w14:paraId="7AF86F2B" w14:textId="77777777" w:rsidR="00B01F60" w:rsidRPr="001D0004" w:rsidRDefault="00B01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Лицевой счет</w:t>
            </w:r>
          </w:p>
        </w:tc>
        <w:tc>
          <w:tcPr>
            <w:tcW w:w="6061" w:type="dxa"/>
            <w:vAlign w:val="center"/>
          </w:tcPr>
          <w:p w14:paraId="27CDB6F7" w14:textId="77777777" w:rsidR="00B01F60" w:rsidRPr="003C7954" w:rsidRDefault="00B01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763CF2" w:rsidRPr="001D0004" w14:paraId="71BFE119" w14:textId="77777777" w:rsidTr="00475497">
        <w:trPr>
          <w:trHeight w:val="435"/>
        </w:trPr>
        <w:tc>
          <w:tcPr>
            <w:tcW w:w="3510" w:type="dxa"/>
            <w:vAlign w:val="center"/>
          </w:tcPr>
          <w:p w14:paraId="48441783" w14:textId="77777777" w:rsidR="00763CF2" w:rsidRPr="001D0004" w:rsidRDefault="00763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0004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6061" w:type="dxa"/>
            <w:vAlign w:val="center"/>
          </w:tcPr>
          <w:p w14:paraId="7746C9FD" w14:textId="77777777" w:rsidR="00763CF2" w:rsidRPr="00C61B87" w:rsidRDefault="00763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040702615</w:t>
            </w:r>
          </w:p>
        </w:tc>
      </w:tr>
      <w:tr w:rsidR="00763CF2" w:rsidRPr="001D0004" w14:paraId="09E6D920" w14:textId="77777777" w:rsidTr="00475497">
        <w:trPr>
          <w:trHeight w:val="556"/>
        </w:trPr>
        <w:tc>
          <w:tcPr>
            <w:tcW w:w="3510" w:type="dxa"/>
            <w:vAlign w:val="center"/>
          </w:tcPr>
          <w:p w14:paraId="692B7564" w14:textId="77777777" w:rsidR="00763CF2" w:rsidRPr="001D0004" w:rsidRDefault="00763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0004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6061" w:type="dxa"/>
            <w:vAlign w:val="center"/>
          </w:tcPr>
          <w:p w14:paraId="43435A2A" w14:textId="77777777" w:rsidR="00763CF2" w:rsidRPr="003C7954" w:rsidRDefault="00763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54">
              <w:rPr>
                <w:rFonts w:ascii="Times New Roman" w:hAnsi="Times New Roman"/>
                <w:bCs/>
                <w:sz w:val="24"/>
                <w:szCs w:val="24"/>
              </w:rPr>
              <w:t>Ставропольское отделение №5230 ПАО "Сбербанк"</w:t>
            </w:r>
          </w:p>
        </w:tc>
      </w:tr>
      <w:tr w:rsidR="00763CF2" w:rsidRPr="001D0004" w14:paraId="22F50F8E" w14:textId="77777777" w:rsidTr="00313A74">
        <w:trPr>
          <w:trHeight w:val="500"/>
        </w:trPr>
        <w:tc>
          <w:tcPr>
            <w:tcW w:w="9571" w:type="dxa"/>
            <w:gridSpan w:val="2"/>
            <w:vAlign w:val="center"/>
          </w:tcPr>
          <w:p w14:paraId="78244842" w14:textId="77777777" w:rsidR="00763CF2" w:rsidRPr="001D0004" w:rsidRDefault="00763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0004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763CF2" w:rsidRPr="001D0004" w14:paraId="5E67C661" w14:textId="77777777" w:rsidTr="00475497">
        <w:trPr>
          <w:trHeight w:val="1321"/>
        </w:trPr>
        <w:tc>
          <w:tcPr>
            <w:tcW w:w="9571" w:type="dxa"/>
            <w:gridSpan w:val="2"/>
            <w:vAlign w:val="center"/>
          </w:tcPr>
          <w:p w14:paraId="2E626C91" w14:textId="77777777" w:rsidR="00763CF2" w:rsidRPr="001D0004" w:rsidRDefault="00763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0004">
              <w:rPr>
                <w:rFonts w:ascii="Times New Roman" w:hAnsi="Times New Roman"/>
                <w:b/>
                <w:bCs/>
                <w:sz w:val="24"/>
                <w:szCs w:val="24"/>
              </w:rPr>
              <w:t>ОКПО        02721608                                           ОКФС       16</w:t>
            </w:r>
          </w:p>
          <w:p w14:paraId="10EBB013" w14:textId="77777777" w:rsidR="00763CF2" w:rsidRPr="001D0004" w:rsidRDefault="00763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0004">
              <w:rPr>
                <w:rFonts w:ascii="Times New Roman" w:hAnsi="Times New Roman"/>
                <w:b/>
                <w:bCs/>
                <w:sz w:val="24"/>
                <w:szCs w:val="24"/>
              </w:rPr>
              <w:t>ОКАТО     82401365000                                      ОКОПФ    71400</w:t>
            </w:r>
          </w:p>
          <w:p w14:paraId="3CCE81A0" w14:textId="77777777" w:rsidR="00763CF2" w:rsidRPr="001D0004" w:rsidRDefault="00763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0004">
              <w:rPr>
                <w:rFonts w:ascii="Times New Roman" w:hAnsi="Times New Roman"/>
                <w:b/>
                <w:bCs/>
                <w:sz w:val="24"/>
                <w:szCs w:val="24"/>
              </w:rPr>
              <w:t>ОКТМО    82701365000                                       ОКВЭД      85.21</w:t>
            </w:r>
          </w:p>
          <w:p w14:paraId="594F9DDB" w14:textId="77777777" w:rsidR="00763CF2" w:rsidRPr="001D0004" w:rsidRDefault="00763CF2" w:rsidP="00313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0004">
              <w:rPr>
                <w:rFonts w:ascii="Times New Roman" w:hAnsi="Times New Roman"/>
                <w:b/>
                <w:bCs/>
                <w:sz w:val="24"/>
                <w:szCs w:val="24"/>
              </w:rPr>
              <w:t>ОКОГУ     4210014</w:t>
            </w:r>
          </w:p>
        </w:tc>
      </w:tr>
      <w:tr w:rsidR="00763CF2" w:rsidRPr="001D0004" w14:paraId="42C0A242" w14:textId="77777777" w:rsidTr="00475497">
        <w:trPr>
          <w:trHeight w:val="845"/>
        </w:trPr>
        <w:tc>
          <w:tcPr>
            <w:tcW w:w="3510" w:type="dxa"/>
            <w:vAlign w:val="center"/>
          </w:tcPr>
          <w:p w14:paraId="4E325FB0" w14:textId="77777777" w:rsidR="00763CF2" w:rsidRPr="001D0004" w:rsidRDefault="00763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0004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6061" w:type="dxa"/>
            <w:vAlign w:val="center"/>
          </w:tcPr>
          <w:p w14:paraId="7D8DC4B7" w14:textId="77777777" w:rsidR="00763CF2" w:rsidRPr="001D0004" w:rsidRDefault="00763CF2" w:rsidP="00EF1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0004">
              <w:rPr>
                <w:rFonts w:ascii="Times New Roman" w:hAnsi="Times New Roman"/>
                <w:sz w:val="24"/>
                <w:szCs w:val="24"/>
              </w:rPr>
              <w:t>Гаджиахмедов</w:t>
            </w:r>
            <w:proofErr w:type="spellEnd"/>
            <w:r w:rsidRPr="001D0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0004">
              <w:rPr>
                <w:rFonts w:ascii="Times New Roman" w:hAnsi="Times New Roman"/>
                <w:sz w:val="24"/>
                <w:szCs w:val="24"/>
              </w:rPr>
              <w:t>Джавад</w:t>
            </w:r>
            <w:proofErr w:type="spellEnd"/>
            <w:r w:rsidRPr="001D0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0004">
              <w:rPr>
                <w:rFonts w:ascii="Times New Roman" w:hAnsi="Times New Roman"/>
                <w:sz w:val="24"/>
                <w:szCs w:val="24"/>
              </w:rPr>
              <w:t>Бегахмедович</w:t>
            </w:r>
            <w:proofErr w:type="spellEnd"/>
            <w:r w:rsidR="00475497">
              <w:rPr>
                <w:rFonts w:ascii="Times New Roman" w:hAnsi="Times New Roman"/>
                <w:sz w:val="24"/>
                <w:szCs w:val="24"/>
              </w:rPr>
              <w:t>,</w:t>
            </w:r>
            <w:r w:rsidRPr="001D0004">
              <w:rPr>
                <w:rFonts w:ascii="Times New Roman" w:hAnsi="Times New Roman"/>
                <w:sz w:val="24"/>
                <w:szCs w:val="24"/>
              </w:rPr>
              <w:t xml:space="preserve"> действующий на основании Устава</w:t>
            </w:r>
          </w:p>
        </w:tc>
      </w:tr>
      <w:tr w:rsidR="00763CF2" w:rsidRPr="001D0004" w14:paraId="0AF8AB6E" w14:textId="77777777" w:rsidTr="00475497">
        <w:trPr>
          <w:trHeight w:val="397"/>
        </w:trPr>
        <w:tc>
          <w:tcPr>
            <w:tcW w:w="3510" w:type="dxa"/>
            <w:vAlign w:val="center"/>
          </w:tcPr>
          <w:p w14:paraId="731D8887" w14:textId="77777777" w:rsidR="00763CF2" w:rsidRPr="001D0004" w:rsidRDefault="00763CF2">
            <w:pPr>
              <w:spacing w:after="0" w:line="240" w:lineRule="auto"/>
              <w:rPr>
                <w:rFonts w:ascii="Times New Roman" w:hAnsi="Times New Roman"/>
              </w:rPr>
            </w:pPr>
            <w:r w:rsidRPr="001D0004">
              <w:rPr>
                <w:rFonts w:ascii="Times New Roman" w:hAnsi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1D0004">
              <w:rPr>
                <w:rFonts w:ascii="Times New Roman" w:hAnsi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1D0004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61" w:type="dxa"/>
            <w:vAlign w:val="center"/>
          </w:tcPr>
          <w:p w14:paraId="4F0B98FB" w14:textId="77777777" w:rsidR="00763CF2" w:rsidRPr="001D0004" w:rsidRDefault="001A2CF1" w:rsidP="00313A74">
            <w:pPr>
              <w:ind w:left="1169" w:hanging="851"/>
              <w:rPr>
                <w:rFonts w:ascii="Times New Roman" w:hAnsi="Times New Roman"/>
                <w:bCs/>
                <w:sz w:val="28"/>
                <w:szCs w:val="28"/>
              </w:rPr>
            </w:pPr>
            <w:hyperlink r:id="rId7" w:history="1">
              <w:r w:rsidR="00763CF2" w:rsidRPr="00807449">
                <w:rPr>
                  <w:rStyle w:val="a3"/>
                  <w:color w:val="000000"/>
                  <w:sz w:val="24"/>
                  <w:szCs w:val="24"/>
                  <w:u w:val="none"/>
                  <w:lang w:val="en-US"/>
                </w:rPr>
                <w:t>gmk</w:t>
              </w:r>
              <w:r w:rsidR="00763CF2" w:rsidRPr="00807449">
                <w:rPr>
                  <w:rStyle w:val="a3"/>
                  <w:color w:val="000000"/>
                  <w:sz w:val="24"/>
                  <w:szCs w:val="24"/>
                  <w:u w:val="none"/>
                </w:rPr>
                <w:t>_05@</w:t>
              </w:r>
              <w:r w:rsidR="00763CF2" w:rsidRPr="00807449">
                <w:rPr>
                  <w:rStyle w:val="a3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  <w:r w:rsidR="00763CF2" w:rsidRPr="00807449">
                <w:rPr>
                  <w:rStyle w:val="a3"/>
                  <w:color w:val="000000"/>
                  <w:sz w:val="24"/>
                  <w:szCs w:val="24"/>
                  <w:u w:val="none"/>
                </w:rPr>
                <w:t>.</w:t>
              </w:r>
              <w:proofErr w:type="spellStart"/>
              <w:r w:rsidR="00763CF2" w:rsidRPr="00807449">
                <w:rPr>
                  <w:rStyle w:val="a3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763CF2" w:rsidRPr="0080744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763CF2" w:rsidRPr="001D0004" w14:paraId="41684CFC" w14:textId="77777777" w:rsidTr="00475497">
        <w:trPr>
          <w:trHeight w:val="397"/>
        </w:trPr>
        <w:tc>
          <w:tcPr>
            <w:tcW w:w="3510" w:type="dxa"/>
            <w:vAlign w:val="center"/>
          </w:tcPr>
          <w:p w14:paraId="00D55110" w14:textId="77777777" w:rsidR="00763CF2" w:rsidRPr="00807449" w:rsidRDefault="00763C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Сайт</w:t>
            </w:r>
          </w:p>
        </w:tc>
        <w:tc>
          <w:tcPr>
            <w:tcW w:w="6061" w:type="dxa"/>
            <w:vAlign w:val="center"/>
          </w:tcPr>
          <w:p w14:paraId="12938BD6" w14:textId="42197966" w:rsidR="00763CF2" w:rsidRPr="008D7778" w:rsidRDefault="008D7778" w:rsidP="00313A74">
            <w:pPr>
              <w:ind w:left="1169" w:hanging="851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D777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www.</w:t>
            </w:r>
            <w:r w:rsidR="00F768F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</w:t>
            </w:r>
            <w:r w:rsidRPr="008D777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gmk.ru</w:t>
            </w:r>
          </w:p>
        </w:tc>
      </w:tr>
    </w:tbl>
    <w:p w14:paraId="595E4662" w14:textId="77777777" w:rsidR="00763CF2" w:rsidRDefault="00763CF2" w:rsidP="000361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C3C3F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14:paraId="10BF163D" w14:textId="77777777" w:rsidR="00763CF2" w:rsidRDefault="00763CF2" w:rsidP="000361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DC4E693" w14:textId="77777777" w:rsidR="00763CF2" w:rsidRDefault="00763CF2" w:rsidP="008A46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3C3F">
        <w:rPr>
          <w:rFonts w:ascii="Times New Roman" w:hAnsi="Times New Roman"/>
          <w:b/>
          <w:sz w:val="28"/>
          <w:szCs w:val="28"/>
        </w:rPr>
        <w:t xml:space="preserve">Директор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Д.Б.Гаджиахмедов</w:t>
      </w:r>
      <w:proofErr w:type="spellEnd"/>
    </w:p>
    <w:sectPr w:rsidR="00763CF2" w:rsidSect="00475497">
      <w:headerReference w:type="default" r:id="rId8"/>
      <w:type w:val="continuous"/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98EBD" w14:textId="77777777" w:rsidR="001A2CF1" w:rsidRDefault="001A2CF1" w:rsidP="00FA11AF">
      <w:pPr>
        <w:spacing w:after="0" w:line="240" w:lineRule="auto"/>
      </w:pPr>
      <w:r>
        <w:separator/>
      </w:r>
    </w:p>
  </w:endnote>
  <w:endnote w:type="continuationSeparator" w:id="0">
    <w:p w14:paraId="42C70815" w14:textId="77777777" w:rsidR="001A2CF1" w:rsidRDefault="001A2CF1" w:rsidP="00FA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C51F4" w14:textId="77777777" w:rsidR="001A2CF1" w:rsidRDefault="001A2CF1" w:rsidP="00FA11AF">
      <w:pPr>
        <w:spacing w:after="0" w:line="240" w:lineRule="auto"/>
      </w:pPr>
      <w:r>
        <w:separator/>
      </w:r>
    </w:p>
  </w:footnote>
  <w:footnote w:type="continuationSeparator" w:id="0">
    <w:p w14:paraId="0F411916" w14:textId="77777777" w:rsidR="001A2CF1" w:rsidRDefault="001A2CF1" w:rsidP="00FA1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4B074" w14:textId="77777777" w:rsidR="00763CF2" w:rsidRDefault="00763CF2">
    <w:pPr>
      <w:pStyle w:val="a6"/>
    </w:pPr>
  </w:p>
  <w:p w14:paraId="2ED20ADD" w14:textId="77777777" w:rsidR="00763CF2" w:rsidRDefault="00763CF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D6C56"/>
    <w:multiLevelType w:val="hybridMultilevel"/>
    <w:tmpl w:val="3DC622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4A"/>
    <w:rsid w:val="00036156"/>
    <w:rsid w:val="00057D9C"/>
    <w:rsid w:val="000B09F1"/>
    <w:rsid w:val="000D5EDA"/>
    <w:rsid w:val="00127154"/>
    <w:rsid w:val="00147A69"/>
    <w:rsid w:val="001A2CF1"/>
    <w:rsid w:val="001C0207"/>
    <w:rsid w:val="001C28F5"/>
    <w:rsid w:val="001D0004"/>
    <w:rsid w:val="001E1A7A"/>
    <w:rsid w:val="00203989"/>
    <w:rsid w:val="00224C87"/>
    <w:rsid w:val="00260E57"/>
    <w:rsid w:val="002C2465"/>
    <w:rsid w:val="002C7E2E"/>
    <w:rsid w:val="0031381C"/>
    <w:rsid w:val="00313A74"/>
    <w:rsid w:val="0032055C"/>
    <w:rsid w:val="00347FCB"/>
    <w:rsid w:val="003C02D1"/>
    <w:rsid w:val="003C1338"/>
    <w:rsid w:val="003C6300"/>
    <w:rsid w:val="003C7954"/>
    <w:rsid w:val="004060A5"/>
    <w:rsid w:val="00442ADD"/>
    <w:rsid w:val="00445A94"/>
    <w:rsid w:val="00456829"/>
    <w:rsid w:val="00475497"/>
    <w:rsid w:val="004930E2"/>
    <w:rsid w:val="004E4EF5"/>
    <w:rsid w:val="00567CAC"/>
    <w:rsid w:val="00575653"/>
    <w:rsid w:val="005D38AF"/>
    <w:rsid w:val="00611EDA"/>
    <w:rsid w:val="006141D0"/>
    <w:rsid w:val="0065253C"/>
    <w:rsid w:val="007046D1"/>
    <w:rsid w:val="00742523"/>
    <w:rsid w:val="00763CF2"/>
    <w:rsid w:val="007716D2"/>
    <w:rsid w:val="00793520"/>
    <w:rsid w:val="007A34F0"/>
    <w:rsid w:val="007E1579"/>
    <w:rsid w:val="007E7C80"/>
    <w:rsid w:val="00807449"/>
    <w:rsid w:val="0084075D"/>
    <w:rsid w:val="00852BFF"/>
    <w:rsid w:val="0087059F"/>
    <w:rsid w:val="008A331C"/>
    <w:rsid w:val="008A4694"/>
    <w:rsid w:val="008A646C"/>
    <w:rsid w:val="008C3F2C"/>
    <w:rsid w:val="008D7778"/>
    <w:rsid w:val="008F0C13"/>
    <w:rsid w:val="009276F4"/>
    <w:rsid w:val="00931232"/>
    <w:rsid w:val="00951C44"/>
    <w:rsid w:val="009E24EA"/>
    <w:rsid w:val="009F04D4"/>
    <w:rsid w:val="00A1110D"/>
    <w:rsid w:val="00A44017"/>
    <w:rsid w:val="00A65D44"/>
    <w:rsid w:val="00B01F60"/>
    <w:rsid w:val="00B22331"/>
    <w:rsid w:val="00B22FC7"/>
    <w:rsid w:val="00B273D7"/>
    <w:rsid w:val="00B332A6"/>
    <w:rsid w:val="00B5266E"/>
    <w:rsid w:val="00B6508F"/>
    <w:rsid w:val="00B669BA"/>
    <w:rsid w:val="00B828FB"/>
    <w:rsid w:val="00B9745A"/>
    <w:rsid w:val="00BB491A"/>
    <w:rsid w:val="00BC5C7E"/>
    <w:rsid w:val="00BF1905"/>
    <w:rsid w:val="00BF6CDC"/>
    <w:rsid w:val="00C60855"/>
    <w:rsid w:val="00C61B87"/>
    <w:rsid w:val="00CD0A12"/>
    <w:rsid w:val="00D460DB"/>
    <w:rsid w:val="00D542A5"/>
    <w:rsid w:val="00D95A4A"/>
    <w:rsid w:val="00DC3C3F"/>
    <w:rsid w:val="00DD7170"/>
    <w:rsid w:val="00E03307"/>
    <w:rsid w:val="00EB1542"/>
    <w:rsid w:val="00EC6570"/>
    <w:rsid w:val="00ED2B00"/>
    <w:rsid w:val="00EE589B"/>
    <w:rsid w:val="00EF1A83"/>
    <w:rsid w:val="00EF2FC6"/>
    <w:rsid w:val="00F20C16"/>
    <w:rsid w:val="00F321F8"/>
    <w:rsid w:val="00F768F4"/>
    <w:rsid w:val="00F76ECC"/>
    <w:rsid w:val="00FA11AF"/>
    <w:rsid w:val="00FA1435"/>
    <w:rsid w:val="00FC6340"/>
    <w:rsid w:val="00FD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C85A84"/>
  <w15:docId w15:val="{BF1B77C2-211E-4095-A5FF-C0A7E589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90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D95A4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95A4A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uiPriority w:val="99"/>
    <w:rsid w:val="00D95A4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A1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A11A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A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FA11AF"/>
    <w:rPr>
      <w:rFonts w:cs="Times New Roman"/>
    </w:rPr>
  </w:style>
  <w:style w:type="paragraph" w:styleId="a8">
    <w:name w:val="footer"/>
    <w:basedOn w:val="a"/>
    <w:link w:val="a9"/>
    <w:uiPriority w:val="99"/>
    <w:rsid w:val="00FA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FA11AF"/>
    <w:rPr>
      <w:rFonts w:cs="Times New Roman"/>
    </w:rPr>
  </w:style>
  <w:style w:type="paragraph" w:styleId="aa">
    <w:name w:val="List Paragraph"/>
    <w:basedOn w:val="a"/>
    <w:uiPriority w:val="99"/>
    <w:qFormat/>
    <w:rsid w:val="00036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51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mk_0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Тавлу</dc:creator>
  <cp:keywords/>
  <dc:description/>
  <cp:lastModifiedBy>Пользователь Windows</cp:lastModifiedBy>
  <cp:revision>2</cp:revision>
  <cp:lastPrinted>2019-11-20T09:19:00Z</cp:lastPrinted>
  <dcterms:created xsi:type="dcterms:W3CDTF">2021-04-01T11:53:00Z</dcterms:created>
  <dcterms:modified xsi:type="dcterms:W3CDTF">2021-04-01T11:53:00Z</dcterms:modified>
</cp:coreProperties>
</file>