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C" w:rsidRDefault="002A7854" w:rsidP="002A78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A7854">
        <w:rPr>
          <w:rFonts w:ascii="Times New Roman" w:hAnsi="Times New Roman" w:cs="Times New Roman"/>
          <w:b/>
          <w:sz w:val="32"/>
          <w:szCs w:val="32"/>
        </w:rPr>
        <w:t>Примерные вопросы для конкурса команд</w:t>
      </w:r>
    </w:p>
    <w:bookmarkEnd w:id="0"/>
    <w:p w:rsidR="002D1D92" w:rsidRDefault="002A7854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1.Грибоедов писал, что именем этого генерала горянки пугали детей</w:t>
      </w:r>
      <w:r w:rsidR="002D1D92">
        <w:rPr>
          <w:rFonts w:ascii="Times New Roman" w:hAnsi="Times New Roman" w:cs="Times New Roman"/>
          <w:sz w:val="28"/>
          <w:szCs w:val="28"/>
        </w:rPr>
        <w:t>.</w:t>
      </w:r>
    </w:p>
    <w:p w:rsidR="002A7854" w:rsidRDefault="002A7854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2.Кто из наместников Кавказа возглавил «Сухарную экспедицию в Москву»?</w:t>
      </w:r>
    </w:p>
    <w:p w:rsidR="002A7854" w:rsidRDefault="002A7854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1D92">
        <w:rPr>
          <w:rFonts w:ascii="Times New Roman" w:hAnsi="Times New Roman" w:cs="Times New Roman"/>
          <w:sz w:val="28"/>
          <w:szCs w:val="28"/>
        </w:rPr>
        <w:t>Как называлась форма управления Дагестаном после Кавказской войны?</w:t>
      </w:r>
    </w:p>
    <w:p w:rsidR="002D1D92" w:rsidRDefault="002D1D92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является первым проповедником мюридизма в Дагестане?</w:t>
      </w:r>
    </w:p>
    <w:p w:rsidR="002D1D92" w:rsidRDefault="002D1D92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был первым Имамом Дагестана?</w:t>
      </w:r>
    </w:p>
    <w:p w:rsidR="002D1D92" w:rsidRDefault="002D1D92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каком родстве Шамиль состоял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Джамалутдином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Казикумухским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D1D92" w:rsidRDefault="002D1D92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убийству какого из членов ханской семьи был причастен Шамиль?</w:t>
      </w:r>
    </w:p>
    <w:p w:rsidR="002D1D92" w:rsidRDefault="002D1D92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7326">
        <w:rPr>
          <w:rFonts w:ascii="Times New Roman" w:hAnsi="Times New Roman" w:cs="Times New Roman"/>
          <w:sz w:val="28"/>
          <w:szCs w:val="28"/>
        </w:rPr>
        <w:t>Что означает в переводе имя Шамиль?</w:t>
      </w:r>
    </w:p>
    <w:p w:rsidR="004D7326" w:rsidRDefault="004D7326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9.Какое звание было присвоено Имаму Шамилю султаном Турции?</w:t>
      </w:r>
    </w:p>
    <w:p w:rsidR="004D7326" w:rsidRPr="002A7854" w:rsidRDefault="004D7326" w:rsidP="002A7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каком селении был наибом сын Шамиля Газимагомед?</w:t>
      </w:r>
    </w:p>
    <w:sectPr w:rsidR="004D7326" w:rsidRPr="002A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39"/>
    <w:rsid w:val="002A7854"/>
    <w:rsid w:val="002D1D92"/>
    <w:rsid w:val="00301EC1"/>
    <w:rsid w:val="00331804"/>
    <w:rsid w:val="004D7326"/>
    <w:rsid w:val="0055053D"/>
    <w:rsid w:val="008F5839"/>
    <w:rsid w:val="00914060"/>
    <w:rsid w:val="00D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23B39-4E6E-48F4-944F-D7BCDF7A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dcterms:created xsi:type="dcterms:W3CDTF">2022-05-13T14:39:00Z</dcterms:created>
  <dcterms:modified xsi:type="dcterms:W3CDTF">2022-05-13T14:39:00Z</dcterms:modified>
</cp:coreProperties>
</file>