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811371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F304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4D7">
        <w:rPr>
          <w:rFonts w:ascii="Times New Roman" w:eastAsia="Calibri" w:hAnsi="Times New Roman" w:cs="Times New Roman"/>
          <w:sz w:val="28"/>
          <w:szCs w:val="28"/>
        </w:rPr>
        <w:t>Среднее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F30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="00F30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5275">
        <w:rPr>
          <w:rFonts w:ascii="Times New Roman" w:eastAsia="Calibri" w:hAnsi="Times New Roman" w:cs="Times New Roman"/>
          <w:sz w:val="28"/>
          <w:szCs w:val="28"/>
        </w:rPr>
        <w:t>Очно-заочная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="00F304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527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0B7430" w:rsidRPr="004657D5" w:rsidRDefault="00C85AA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</w:t>
      </w:r>
      <w:r w:rsidR="00EE50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A" w:rsidRPr="00B9330A">
        <w:rPr>
          <w:rFonts w:ascii="Times New Roman" w:hAnsi="Times New Roman" w:cs="Times New Roman"/>
          <w:b/>
          <w:sz w:val="28"/>
          <w:szCs w:val="28"/>
        </w:rPr>
        <w:t>г.</w:t>
      </w: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EE0514" w:rsidRDefault="00EE0514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sub_1526"/>
      <w:bookmarkStart w:id="2" w:name="sub_10511"/>
    </w:p>
    <w:bookmarkEnd w:id="1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ub_15111"/>
      <w:bookmarkEnd w:id="2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3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часа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практическихзадач 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индивидуальнойпрограммыреабилитации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моделейсоциальнойработы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lastRenderedPageBreak/>
        <w:t>социальныепроблемы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) учебной работы обучающегося  22 часа.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аудиторно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учебной нагрузки студентов  21час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мостоятельной работы студентов 45 часов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– 10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7F2354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внеаудиторной (самостоятельной) 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часа;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E97BB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34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 обучающегося   34 часа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  71 час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гося - 3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0 часов;</w:t>
      </w:r>
    </w:p>
    <w:p w:rsidR="00461EF4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3862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работы- 10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тельная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иммунологииявляется составной частью основной профессиональной образовательной программы ЧПО АНО «Гуманитарно-многопрофильный колледж»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779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ебной нагрузки  обучающегося   66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ятельной работы  обучающегося   150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- 34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1.2.Отпускать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1F237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1392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462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714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и – 216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262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лекции-96часов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-88часов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44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200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лекции-8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2часов;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-6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8часов;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лабораторные занятия- 50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268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3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1116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418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482 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E6CB0" w:rsidRDefault="003A7CCB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144 часа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лекции-86часов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занятия-86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нятия-58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172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лекции-66часов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занятия- 62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179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 708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 153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339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87032A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учебной практики - 108 часов (3</w:t>
      </w:r>
      <w:r w:rsidR="005A56B3"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153 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лекции- 54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занятия- 5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585B15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339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665E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8E" w:rsidRDefault="000A278E" w:rsidP="00BC784A">
      <w:pPr>
        <w:spacing w:after="0" w:line="240" w:lineRule="auto"/>
      </w:pPr>
      <w:r>
        <w:separator/>
      </w:r>
    </w:p>
  </w:endnote>
  <w:endnote w:type="continuationSeparator" w:id="0">
    <w:p w:rsidR="000A278E" w:rsidRDefault="000A278E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71" w:rsidRDefault="00665EDD">
    <w:pPr>
      <w:pStyle w:val="a3"/>
      <w:jc w:val="right"/>
    </w:pPr>
    <w:r>
      <w:fldChar w:fldCharType="begin"/>
    </w:r>
    <w:r w:rsidR="00811371">
      <w:instrText xml:space="preserve"> PAGE </w:instrText>
    </w:r>
    <w:r>
      <w:fldChar w:fldCharType="separate"/>
    </w:r>
    <w:r w:rsidR="00EE5082">
      <w:rPr>
        <w:noProof/>
      </w:rPr>
      <w:t>1</w:t>
    </w:r>
    <w:r>
      <w:fldChar w:fldCharType="end"/>
    </w:r>
  </w:p>
  <w:p w:rsidR="00811371" w:rsidRDefault="008113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8E" w:rsidRDefault="000A278E" w:rsidP="00BC784A">
      <w:pPr>
        <w:spacing w:after="0" w:line="240" w:lineRule="auto"/>
      </w:pPr>
      <w:r>
        <w:separator/>
      </w:r>
    </w:p>
  </w:footnote>
  <w:footnote w:type="continuationSeparator" w:id="0">
    <w:p w:rsidR="000A278E" w:rsidRDefault="000A278E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FE"/>
    <w:rsid w:val="00027BEE"/>
    <w:rsid w:val="00033C83"/>
    <w:rsid w:val="00070551"/>
    <w:rsid w:val="000A278E"/>
    <w:rsid w:val="000B7430"/>
    <w:rsid w:val="000C251B"/>
    <w:rsid w:val="000D43EB"/>
    <w:rsid w:val="000D7FF5"/>
    <w:rsid w:val="000E4082"/>
    <w:rsid w:val="000E5275"/>
    <w:rsid w:val="000F1F2E"/>
    <w:rsid w:val="000F677B"/>
    <w:rsid w:val="00141D5B"/>
    <w:rsid w:val="00170746"/>
    <w:rsid w:val="001740BC"/>
    <w:rsid w:val="00174827"/>
    <w:rsid w:val="001922B7"/>
    <w:rsid w:val="00195FE1"/>
    <w:rsid w:val="001D1FB6"/>
    <w:rsid w:val="001E656F"/>
    <w:rsid w:val="001F2375"/>
    <w:rsid w:val="002057BA"/>
    <w:rsid w:val="00211A3A"/>
    <w:rsid w:val="00287FF1"/>
    <w:rsid w:val="00292A27"/>
    <w:rsid w:val="002B53EC"/>
    <w:rsid w:val="002C6643"/>
    <w:rsid w:val="002D47FC"/>
    <w:rsid w:val="002E152E"/>
    <w:rsid w:val="002F63DC"/>
    <w:rsid w:val="00305C61"/>
    <w:rsid w:val="00306D16"/>
    <w:rsid w:val="0031082C"/>
    <w:rsid w:val="0033131C"/>
    <w:rsid w:val="0036662E"/>
    <w:rsid w:val="003A7CCB"/>
    <w:rsid w:val="003F1E1D"/>
    <w:rsid w:val="00420271"/>
    <w:rsid w:val="00421900"/>
    <w:rsid w:val="004541D6"/>
    <w:rsid w:val="00461EF4"/>
    <w:rsid w:val="004657D5"/>
    <w:rsid w:val="00474355"/>
    <w:rsid w:val="00481F17"/>
    <w:rsid w:val="00484C61"/>
    <w:rsid w:val="00487D26"/>
    <w:rsid w:val="004B6AA7"/>
    <w:rsid w:val="004B7E5B"/>
    <w:rsid w:val="004D1AD7"/>
    <w:rsid w:val="005240D7"/>
    <w:rsid w:val="00531ED5"/>
    <w:rsid w:val="00585B15"/>
    <w:rsid w:val="005A56B3"/>
    <w:rsid w:val="005D0DC1"/>
    <w:rsid w:val="005D3642"/>
    <w:rsid w:val="005D6663"/>
    <w:rsid w:val="00623862"/>
    <w:rsid w:val="00635D3F"/>
    <w:rsid w:val="00635F9A"/>
    <w:rsid w:val="00665EDD"/>
    <w:rsid w:val="006B03B5"/>
    <w:rsid w:val="006D6FBB"/>
    <w:rsid w:val="007035FD"/>
    <w:rsid w:val="00715838"/>
    <w:rsid w:val="00722F17"/>
    <w:rsid w:val="0076206E"/>
    <w:rsid w:val="00764430"/>
    <w:rsid w:val="0077592C"/>
    <w:rsid w:val="007A173A"/>
    <w:rsid w:val="007D6D2F"/>
    <w:rsid w:val="007F2354"/>
    <w:rsid w:val="00811371"/>
    <w:rsid w:val="008226C5"/>
    <w:rsid w:val="00837DDB"/>
    <w:rsid w:val="008600B2"/>
    <w:rsid w:val="00860581"/>
    <w:rsid w:val="00860AEC"/>
    <w:rsid w:val="0087032A"/>
    <w:rsid w:val="008B13E5"/>
    <w:rsid w:val="008E270E"/>
    <w:rsid w:val="008E6CDD"/>
    <w:rsid w:val="008F4D62"/>
    <w:rsid w:val="009520C9"/>
    <w:rsid w:val="00964C72"/>
    <w:rsid w:val="009B15AB"/>
    <w:rsid w:val="009D16E5"/>
    <w:rsid w:val="00A021C6"/>
    <w:rsid w:val="00A40790"/>
    <w:rsid w:val="00A4459C"/>
    <w:rsid w:val="00A4749C"/>
    <w:rsid w:val="00A6695B"/>
    <w:rsid w:val="00A75BCA"/>
    <w:rsid w:val="00AA2A5D"/>
    <w:rsid w:val="00AA5B89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C784A"/>
    <w:rsid w:val="00BE2561"/>
    <w:rsid w:val="00BE3EE1"/>
    <w:rsid w:val="00BF1902"/>
    <w:rsid w:val="00C00C79"/>
    <w:rsid w:val="00C02A0C"/>
    <w:rsid w:val="00C05612"/>
    <w:rsid w:val="00C21117"/>
    <w:rsid w:val="00C4395B"/>
    <w:rsid w:val="00C67374"/>
    <w:rsid w:val="00C85AA4"/>
    <w:rsid w:val="00C9716F"/>
    <w:rsid w:val="00CF46A0"/>
    <w:rsid w:val="00D06A4C"/>
    <w:rsid w:val="00D30A2D"/>
    <w:rsid w:val="00D31603"/>
    <w:rsid w:val="00D3371C"/>
    <w:rsid w:val="00DC12AC"/>
    <w:rsid w:val="00DE6CB0"/>
    <w:rsid w:val="00DE714F"/>
    <w:rsid w:val="00DE7A81"/>
    <w:rsid w:val="00E15E9F"/>
    <w:rsid w:val="00E97BBE"/>
    <w:rsid w:val="00EB01B2"/>
    <w:rsid w:val="00ED594A"/>
    <w:rsid w:val="00EE0514"/>
    <w:rsid w:val="00EE5082"/>
    <w:rsid w:val="00F304D7"/>
    <w:rsid w:val="00F33AFE"/>
    <w:rsid w:val="00F61DD0"/>
    <w:rsid w:val="00F64F2E"/>
    <w:rsid w:val="00F96EFA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439"/>
  <w15:docId w15:val="{692569CC-CE0C-48E1-BCE5-E25D2FB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11562</Words>
  <Characters>65905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2020-05-20T00:07:00Z</dcterms:created>
  <dcterms:modified xsi:type="dcterms:W3CDTF">2022-06-07T06:52:00Z</dcterms:modified>
</cp:coreProperties>
</file>