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Pr="00811371" w:rsidRDefault="00811371" w:rsidP="008113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Times New Roman" w:hAnsi="Times New Roman" w:cs="Times New Roman"/>
          <w:sz w:val="28"/>
          <w:szCs w:val="28"/>
        </w:rPr>
        <w:t xml:space="preserve">33.02.01.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="008C2D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3года 10месяцев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811371" w:rsidRDefault="00811371" w:rsidP="00DC12AC">
      <w:pPr>
        <w:spacing w:after="0" w:line="360" w:lineRule="auto"/>
      </w:pPr>
    </w:p>
    <w:p w:rsidR="00487D26" w:rsidRPr="00B9330A" w:rsidRDefault="00C85AA4" w:rsidP="00B933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</w:t>
      </w:r>
      <w:r w:rsidR="00D647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A" w:rsidRPr="00B9330A">
        <w:rPr>
          <w:rFonts w:ascii="Times New Roman" w:hAnsi="Times New Roman" w:cs="Times New Roman"/>
          <w:b/>
          <w:sz w:val="28"/>
          <w:szCs w:val="28"/>
        </w:rPr>
        <w:t>г.</w:t>
      </w:r>
    </w:p>
    <w:p w:rsidR="00D30A2D" w:rsidRPr="00D30A2D" w:rsidRDefault="00D30A2D" w:rsidP="00DC1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D30A2D" w:rsidRDefault="006D6FBB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="00D30A2D"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.01. Русский язык </w:t>
      </w:r>
    </w:p>
    <w:p w:rsidR="00DC12AC" w:rsidRPr="00D30A2D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D30A2D" w:rsidRPr="00D30A2D" w:rsidRDefault="00D30A2D" w:rsidP="00DC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БД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(очной формы обучения, на базе основного общего образования).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образования,принадлежит к общему гуманитарному и социально-экономическому циклу.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D30A2D" w:rsidRPr="00D30A2D" w:rsidRDefault="00D30A2D" w:rsidP="00DC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 личностные результаты:</w:t>
      </w:r>
    </w:p>
    <w:p w:rsidR="00D30A2D" w:rsidRPr="00D30A2D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D30A2D" w:rsidRPr="00D30A2D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D30A2D" w:rsidRPr="00DC12AC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-осознание эстетической ценности, потребности сохранить чистоту   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русского языка как явления национальной культуры;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ge13"/>
      <w:bookmarkEnd w:id="1"/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D30A2D" w:rsidRPr="00D30A2D" w:rsidRDefault="00D30A2D" w:rsidP="00DC12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D30A2D" w:rsidRPr="00D30A2D" w:rsidRDefault="00D30A2D" w:rsidP="00DC12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об изобразительно-выразительных возможностях русского языка;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-сформированность представлений о системе стилей языка художественной литературы.</w:t>
      </w:r>
    </w:p>
    <w:p w:rsidR="00D30A2D" w:rsidRPr="00D30A2D" w:rsidRDefault="00D30A2D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D30A2D" w:rsidRPr="00D30A2D" w:rsidRDefault="00D30A2D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2F" w:rsidRPr="007D6D2F" w:rsidRDefault="007D6D2F" w:rsidP="007D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6D2F" w:rsidRPr="007D6D2F" w:rsidRDefault="007D6D2F" w:rsidP="007D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D6D2F" w:rsidRPr="007D6D2F" w:rsidRDefault="007D6D2F" w:rsidP="007D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обучающегося </w:t>
      </w:r>
      <w:r w:rsidR="00484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234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часа, в том числе: </w:t>
      </w: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484C61">
        <w:rPr>
          <w:rFonts w:ascii="Times New Roman" w:eastAsia="Times New Roman" w:hAnsi="Times New Roman" w:cs="Times New Roman"/>
          <w:sz w:val="28"/>
          <w:szCs w:val="28"/>
          <w:lang w:eastAsia="ar-SA"/>
        </w:rPr>
        <w:t>156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 </w:t>
      </w: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обучающегося  </w:t>
      </w:r>
      <w:r w:rsidR="00484C61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часов.</w:t>
      </w:r>
    </w:p>
    <w:p w:rsidR="00487D26" w:rsidRPr="00DC12AC" w:rsidRDefault="00487D26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D2F" w:rsidRDefault="007D6D2F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D2F" w:rsidRPr="00DC12AC" w:rsidRDefault="007D6D2F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011" w:rsidRPr="00C85AA4" w:rsidRDefault="00B04011" w:rsidP="00C85AA4">
      <w:pPr>
        <w:spacing w:after="0" w:line="36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</w:t>
      </w:r>
      <w:r w:rsidR="00C85AA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й ПРОГРАММЫ УЧЕБНОЙ ДИСЦИПЛИНЫ</w:t>
      </w:r>
    </w:p>
    <w:p w:rsidR="00B04011" w:rsidRPr="00B04011" w:rsidRDefault="006D6FBB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="00B04011"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02.  Литература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04011" w:rsidRPr="00B04011" w:rsidRDefault="00B04011" w:rsidP="00DC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uk-UA"/>
        </w:rPr>
        <w:t>БД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02.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B0401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B0401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(очной формы обучения, на базе основного общего образования).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форм общественного сознания, осознание своего места в поликультурном мире;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к самостоятельной, творческой и ответственной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толерантное сознание и поведение в поликультурном мире, готовность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вести диалог с другими людьми, достигать в нем взаимопонимания, находить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 цели и сотрудничать для их достижения;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успешной профессиональной и общественной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эстетическое отношение к миру;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совершенствование духовно-нравственных качеств личности, воспитание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чувства любви к многонациональному Отечеству, уважительного отношения к русской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литературе, культурам других народов;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использование для решения познавательных и коммуникативных задач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источников информации (словарей, энциклопедий, Интернет -ресурсов и др.);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метапредметные: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работать с разными источниками информации, находить ее,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анализировать, использовать в самостоятельной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поиску методов решения практических задач, применению различных методов познания;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устойчивого интереса к чтению как средству познания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других культур, уважительного отношения к ним;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навыков различных видов анализа литературных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произведений;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самоанализа и самооценки на основе наблюдений за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собственной речью;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национальной и мировой культуры;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высказываниях;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анализа художественных произведений с учетом их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интеллектуального понимания;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представлений о системе стилей языка художественной литературы.</w:t>
      </w:r>
    </w:p>
    <w:p w:rsidR="00B04011" w:rsidRPr="00B04011" w:rsidRDefault="00B04011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Количество часов на освоение программы учебной дисциплины: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uk-UA"/>
        </w:rPr>
        <w:t>бной нагрузки обучающегося - 183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часа,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</w:t>
      </w:r>
      <w:r w:rsidR="00C85AA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зательных учебных занятий) - 122 часа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04011" w:rsidRPr="00B04011" w:rsidRDefault="00B04011" w:rsidP="00DC12A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работы обучающегося – 61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 час.</w:t>
      </w: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DC12AC" w:rsidRPr="00DC12AC" w:rsidRDefault="00DC12AC" w:rsidP="00DC12AC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DC12AC" w:rsidRPr="00DC12AC" w:rsidRDefault="006D6FBB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="00DC12AC"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C12AC"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12AC"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ИНОСТРАННЫЙ ЯЗЫК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DC12AC" w:rsidRPr="00DC12AC" w:rsidRDefault="00DC12AC" w:rsidP="0014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C12AC">
        <w:rPr>
          <w:rFonts w:ascii="Times New Roman" w:eastAsia="Times New Roman" w:hAnsi="Times New Roman" w:cs="Times New Roman"/>
          <w:sz w:val="28"/>
          <w:szCs w:val="28"/>
          <w:lang w:bidi="hi-IN"/>
        </w:rPr>
        <w:t>33.02.01. Фармация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(очной формы обучения, на базе основного общего образования).</w:t>
      </w:r>
    </w:p>
    <w:p w:rsidR="00DC12AC" w:rsidRPr="00DC12AC" w:rsidRDefault="00DC12AC" w:rsidP="00DC12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формирование коммуникативной компетенции, позволяющей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личности, способной и желающей участвовать в общении на межкультурном уровне;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уважительного отношения к другим культурам и социальным субкультурам.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развитие интереса и способности к наблюдению за иным способом мировидения;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готовность и способность к непрерывному образованию, включая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самообразование, как в профессиональной области с использованием английского языка, так и в сфере английского языка;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</w:t>
      </w:r>
      <w:r w:rsidRPr="00DC1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ясно, логично и точно излагать свою точку зрения, используя адекватные языковые средства;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выделять общее и различное в культуре родной страны и англоговорящих стран;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сформированность умения использовать английский язык как средство для получения информации из англоязычных источников в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образовательных и самообразовательных целях.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3642" w:rsidRPr="005D3642" w:rsidRDefault="005D3642" w:rsidP="005D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3642" w:rsidRPr="005D3642" w:rsidRDefault="005D3642" w:rsidP="005D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201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занятий) – 134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учебной работы обучающегося –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часов.</w:t>
      </w: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C00C79" w:rsidRPr="008B13E5" w:rsidRDefault="00C00C79" w:rsidP="00C0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C00C79" w:rsidRPr="008B13E5" w:rsidRDefault="006D6FBB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БД</w:t>
      </w:r>
      <w:r w:rsidR="00C00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.04</w:t>
      </w:r>
      <w:r w:rsidR="00C00C79"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ar-SA"/>
        </w:rPr>
        <w:t>БД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8B13E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8B13E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C00C79" w:rsidRPr="008B13E5" w:rsidRDefault="00C00C79" w:rsidP="00C0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C00C79" w:rsidRPr="008B13E5" w:rsidRDefault="00C00C79" w:rsidP="00C00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Содержание программы «Физическая культура» направлено на достижение следующих целей: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овладение системой профессионально и жизненно значимых практических умений и навыков, обеспечивающих сохранение и укрепление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физического и психического здоровья;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00C79" w:rsidRPr="008B13E5" w:rsidRDefault="00C00C79" w:rsidP="00C00C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и способность обучающихся к саморазвитию и личностному самоопределению;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деятельности;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оказывать первую помощь при занятиях спортивно-оздоровительной деятельностью;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патриотизм, уважение к своему народу, чувство ответственности перед Родиной;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к служению Отечеству, его защите;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практике;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C00C79" w:rsidRPr="008B13E5" w:rsidRDefault="00C00C79" w:rsidP="00C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79" w:rsidRPr="008B13E5" w:rsidRDefault="00C00C79" w:rsidP="00C00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C00C79" w:rsidRPr="008B13E5" w:rsidRDefault="00C00C79" w:rsidP="00C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152E" w:rsidRDefault="002E152E" w:rsidP="00C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0C79" w:rsidRPr="008B13E5" w:rsidRDefault="00C00C79" w:rsidP="00C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00C79" w:rsidRPr="008B13E5" w:rsidRDefault="00C00C79" w:rsidP="00C00C79">
      <w:pPr>
        <w:numPr>
          <w:ilvl w:val="1"/>
          <w:numId w:val="4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C00C79" w:rsidRPr="008B13E5" w:rsidRDefault="00C00C79" w:rsidP="00C00C7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F64F2E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234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ч,</w:t>
      </w:r>
    </w:p>
    <w:p w:rsidR="00C00C79" w:rsidRPr="008B13E5" w:rsidRDefault="00C00C79" w:rsidP="00C00C7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C00C79" w:rsidRPr="008B13E5" w:rsidRDefault="00C00C79" w:rsidP="00C00C7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F64F2E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156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</w:p>
    <w:p w:rsidR="00C00C79" w:rsidRPr="008B13E5" w:rsidRDefault="00F64F2E" w:rsidP="00C00C7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78</w:t>
      </w:r>
      <w:r w:rsidR="00C00C79"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</w:p>
    <w:p w:rsidR="00C00C79" w:rsidRDefault="00C00C79" w:rsidP="00C00C79">
      <w:pPr>
        <w:spacing w:after="0" w:line="360" w:lineRule="auto"/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287FF1" w:rsidRPr="00287FF1" w:rsidRDefault="00287FF1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287FF1" w:rsidRPr="00287FF1" w:rsidRDefault="00287FF1" w:rsidP="00287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516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287FF1" w:rsidRPr="00287FF1" w:rsidRDefault="006D6FBB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="00287FF1"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0</w:t>
      </w:r>
      <w:r w:rsidR="00F64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287FF1"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Математика 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uk-UA"/>
        </w:rPr>
        <w:t>БД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287FF1" w:rsidRPr="00287FF1" w:rsidRDefault="00287FF1" w:rsidP="00287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1" w:rsidRPr="00287FF1" w:rsidRDefault="00287FF1" w:rsidP="00287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 результаты: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− владение навыками познавательной рефлексии как осознания совершаемых действий и мыслительных процессов, их результатов и 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оснований, границ своего знания и незнания, новых познавательных задач и средств для их достижения;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об основных понятиях, идеях и методах математического анализа;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использования готовых компьютерных программ при решении задач;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слепых и слабовидящих обучающихся: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умения выполнять геометрические построения с помощью циркуля и линейки, читать рельефные графики элементарных функций на 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координатной плоскости, применять специальные приспособления для рельефного черчения ("Драфтсмен", "Школьник");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с нарушениями опорно-двигательного аппарата: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использовать персональные средства доступа.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1.4. ОК, которые актуализируются при изучении учебной дисциплины: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6D16" w:rsidRPr="00287FF1" w:rsidRDefault="00306D16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D16">
        <w:rPr>
          <w:rFonts w:ascii="Times New Roman" w:eastAsia="Times New Roman" w:hAnsi="Times New Roman" w:cs="Times New Roman"/>
          <w:sz w:val="28"/>
          <w:szCs w:val="28"/>
          <w:lang w:eastAsia="uk-UA"/>
        </w:rPr>
        <w:t>ОК 9. Ориентироваться в условиях частой смены технологий в профессиональной деятельности.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</w:t>
      </w:r>
      <w:r w:rsidR="00DE7A81">
        <w:rPr>
          <w:rFonts w:ascii="Times New Roman" w:eastAsia="Times New Roman" w:hAnsi="Times New Roman" w:cs="Times New Roman"/>
          <w:sz w:val="28"/>
          <w:szCs w:val="28"/>
          <w:lang w:eastAsia="uk-UA"/>
        </w:rPr>
        <w:t>бной нагрузки обучающегося - 228 часов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</w:t>
      </w:r>
      <w:r w:rsidR="00DE7A8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зательных учебных занятий) - 152 часа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87FF1" w:rsidRPr="00287FF1" w:rsidRDefault="00287FF1" w:rsidP="00287F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учебн</w:t>
      </w:r>
      <w:r w:rsidR="00DE7A81">
        <w:rPr>
          <w:rFonts w:ascii="Times New Roman" w:eastAsia="Times New Roman" w:hAnsi="Times New Roman" w:cs="Times New Roman"/>
          <w:sz w:val="28"/>
          <w:szCs w:val="28"/>
          <w:lang w:eastAsia="uk-UA"/>
        </w:rPr>
        <w:t>ой работы обучающегося – 76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 часов.</w:t>
      </w:r>
    </w:p>
    <w:p w:rsidR="00A021C6" w:rsidRDefault="00A021C6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306D16" w:rsidRDefault="00306D16" w:rsidP="00DC12AC">
      <w:pPr>
        <w:spacing w:after="0" w:line="360" w:lineRule="auto"/>
      </w:pPr>
    </w:p>
    <w:p w:rsidR="00306D16" w:rsidRDefault="00306D16" w:rsidP="00DC12AC">
      <w:pPr>
        <w:spacing w:after="0" w:line="360" w:lineRule="auto"/>
      </w:pPr>
    </w:p>
    <w:p w:rsidR="00306D16" w:rsidRDefault="00306D16" w:rsidP="00DC12AC">
      <w:pPr>
        <w:spacing w:after="0" w:line="360" w:lineRule="auto"/>
      </w:pPr>
    </w:p>
    <w:p w:rsidR="00306D16" w:rsidRDefault="00306D16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Pr="00481F17" w:rsidRDefault="00481F17" w:rsidP="0048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481F17" w:rsidRPr="00481F17" w:rsidRDefault="006D6FBB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БД</w:t>
      </w:r>
      <w:r w:rsidR="00DE7A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06</w:t>
      </w:r>
      <w:r w:rsidR="00481F17"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История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ar-SA"/>
        </w:rPr>
        <w:t>БД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481F17" w:rsidRPr="00481F17" w:rsidRDefault="00481F17" w:rsidP="00481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481F17" w:rsidRPr="00481F17" w:rsidRDefault="00481F17" w:rsidP="0048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История являются: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развитие способности у обучающихся осмысливать важнейшие исторические события, процессы и явления;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81F17" w:rsidRPr="00481F17" w:rsidRDefault="00481F17" w:rsidP="0048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481F17" w:rsidRPr="00481F17" w:rsidRDefault="00481F17" w:rsidP="0048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личностные результаты: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готовность к служению Отечеству, его защите;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метапредметные результаты: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− сформированность умений вести диалог, обосновывать свою точку зрения в дискуссии по исторической тематике.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2A27" w:rsidRPr="00292A27" w:rsidRDefault="00292A2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A27">
        <w:rPr>
          <w:rFonts w:ascii="Times New Roman" w:hAnsi="Times New Roman" w:cs="Times New Roman"/>
          <w:sz w:val="28"/>
          <w:szCs w:val="28"/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1F17" w:rsidRPr="00481F17" w:rsidRDefault="00481F17" w:rsidP="00481F17">
      <w:pPr>
        <w:pStyle w:val="a5"/>
        <w:numPr>
          <w:ilvl w:val="1"/>
          <w:numId w:val="3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DE7A81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183 часа</w:t>
      </w: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DE7A81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122 часа</w:t>
      </w:r>
    </w:p>
    <w:p w:rsidR="00481F17" w:rsidRPr="00481F17" w:rsidRDefault="00DE7A81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 61</w:t>
      </w:r>
      <w:r w:rsidR="00481F17"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ч.</w:t>
      </w: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1.паспорт рабочей ПРОГРАММЫ УЧЕБНОЙ ДИСЦИПЛИНЫ</w:t>
      </w:r>
    </w:p>
    <w:p w:rsidR="00BE2561" w:rsidRPr="00BE2561" w:rsidRDefault="006D6FBB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="00BE2561"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07. ОСНОВЫ БЕЗОПАСНОСТИ ЖИЗНЕДЕЯТЕЛЬНОСТИ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BE2561" w:rsidRPr="00BE2561" w:rsidRDefault="00BE2561" w:rsidP="00BE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развития личности, общества и государства);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обеспечение профилактики асоциального поведения учащихся.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личностные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готовность к служению Отечеству, его защите;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исключение из своей жизни вредных привычек (курения, пьянства и т. д.);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метапредметные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установки на здоровый образ жизни;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предметные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- сформированность представлений о здоровом образе жизни как о 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средстве обеспечения духовного, физического и социального благополучия личности;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факторов, пагубно влияющих на здоровье человека;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BE2561" w:rsidRPr="00BE2561" w:rsidRDefault="00BE2561" w:rsidP="00BE2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E2561" w:rsidRPr="00BE2561" w:rsidRDefault="00BE2561" w:rsidP="00BE25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E2561" w:rsidRPr="00BE2561" w:rsidRDefault="00BE2561" w:rsidP="00BE2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99 часа,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66часов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(самостоятельной)работы обучающихся – 33 часа.</w:t>
      </w:r>
    </w:p>
    <w:p w:rsidR="0036662E" w:rsidRDefault="0036662E" w:rsidP="00BE2561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2D47FC" w:rsidRPr="002D47FC" w:rsidRDefault="002D47FC" w:rsidP="002D47FC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2D47FC" w:rsidRPr="002D47FC" w:rsidRDefault="002D47FC" w:rsidP="002D4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  <w:r w:rsidR="006D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08. АСТРОНОМИЯ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простейших исследований, анализа явлений, восприятия и интерпретации естественно-научной информации;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7FC" w:rsidRPr="002D47FC" w:rsidRDefault="002D47FC" w:rsidP="002D47FC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D47F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«Астрономия» обеспечивает достижение следующих результатов: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47FC" w:rsidRPr="002D47FC" w:rsidRDefault="002D47FC" w:rsidP="002D47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задачи;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47FC" w:rsidRPr="002D47FC" w:rsidRDefault="002D47FC" w:rsidP="002D47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необходимость введения високосных лет и нового календарного стиля;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применять звездную карту для поиска на небе определенных созвездий и звезд. 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формулировать закон Хаббла;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расстояние до галактик на основе закона Хаббла; по светимости сверхновых;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возраст Вселенной на основе постоянной Хаббла;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47FC" w:rsidRPr="002D47FC" w:rsidRDefault="002D47FC" w:rsidP="002D47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ОК,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C67374" w:rsidRDefault="00C67374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14"/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End w:id="2"/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="00ED5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обучающегося 54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D59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том числе: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ED5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36 часов</w:t>
      </w:r>
    </w:p>
    <w:p w:rsidR="00BE2561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</w:t>
      </w:r>
      <w:r w:rsidR="00ED594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ятельной)работы обучающихся – 18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DB" w:rsidRDefault="00837DDB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DB" w:rsidRDefault="00837DDB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3E" w:rsidRPr="00FC033E" w:rsidRDefault="00FC033E" w:rsidP="00FC033E">
      <w:pPr>
        <w:numPr>
          <w:ilvl w:val="0"/>
          <w:numId w:val="6"/>
        </w:numPr>
        <w:spacing w:after="0" w:line="276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FC033E" w:rsidRPr="00FC033E" w:rsidRDefault="006D6FBB" w:rsidP="00FC0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="00FC033E"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09. РОДНАЯ ЛИТЕРАТУРА</w:t>
      </w:r>
    </w:p>
    <w:p w:rsidR="00FC033E" w:rsidRPr="00FC033E" w:rsidRDefault="00FC033E" w:rsidP="00FC033E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09 «Родная литература»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FC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 33.02.01. Фармация.</w:t>
      </w:r>
    </w:p>
    <w:p w:rsidR="00FC033E" w:rsidRPr="00FC033E" w:rsidRDefault="00FC033E" w:rsidP="00FC03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33E" w:rsidRPr="00FC033E" w:rsidRDefault="00FC033E" w:rsidP="00FC033E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C033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033E" w:rsidRPr="00FC033E" w:rsidRDefault="00FC033E" w:rsidP="00FC03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самостоятельно оценивать и принимать решения, определяющие стратегию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литературы как вида искусства и литературоведения как науки;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C033E" w:rsidRPr="00FC033E" w:rsidRDefault="00FC033E" w:rsidP="00FC033E">
      <w:pPr>
        <w:numPr>
          <w:ilvl w:val="1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ОК,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FC033E" w:rsidRPr="00FC033E" w:rsidRDefault="00FC033E" w:rsidP="00FC03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7DDB" w:rsidRPr="00837DDB" w:rsidRDefault="00837DDB" w:rsidP="00837D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7DDB" w:rsidRPr="00837DDB" w:rsidRDefault="00837DDB" w:rsidP="00837D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C033E" w:rsidRPr="00FC033E" w:rsidRDefault="00FC033E" w:rsidP="00FC03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54 часа,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36 часов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внеаудиторной (самостоятельной)работы обучающихся – 18 часов.</w:t>
      </w:r>
    </w:p>
    <w:p w:rsidR="002D47FC" w:rsidRDefault="002D47FC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764430" w:rsidRPr="00764430" w:rsidRDefault="00764430" w:rsidP="0076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764430" w:rsidRPr="00764430" w:rsidRDefault="00715838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ПД. 02</w:t>
      </w:r>
      <w:r w:rsidR="00764430"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ХИМИЯ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E1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15E9F">
        <w:rPr>
          <w:rFonts w:ascii="Times New Roman" w:eastAsia="Times New Roman" w:hAnsi="Times New Roman" w:cs="Times New Roman"/>
          <w:sz w:val="28"/>
          <w:szCs w:val="28"/>
          <w:lang w:eastAsia="ar-SA"/>
        </w:rPr>
        <w:t>. 02</w:t>
      </w: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764430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76443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764430" w:rsidRPr="00764430" w:rsidRDefault="00764430" w:rsidP="0076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метапредметные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предметные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собственной позиции по отношению к химической информации, получаемой из разных источников.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cr/>
      </w:r>
    </w:p>
    <w:p w:rsidR="00764430" w:rsidRPr="00764430" w:rsidRDefault="00764430" w:rsidP="00764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 ПК которые актуализируются при изучении учебной дисциплины: 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E15E9F" w:rsidRPr="00E15E9F" w:rsidRDefault="00E15E9F" w:rsidP="00E15E9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E15E9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15E9F" w:rsidRPr="00E15E9F" w:rsidRDefault="00E15E9F" w:rsidP="00E15E9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E15E9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5E9F" w:rsidRPr="00E15E9F" w:rsidRDefault="00E15E9F" w:rsidP="00E15E9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E15E9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numPr>
          <w:ilvl w:val="1"/>
          <w:numId w:val="7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8226C5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  234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ч,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8226C5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156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  <w:r w:rsidR="008226C5">
        <w:rPr>
          <w:rFonts w:ascii="Times New Roman" w:eastAsia="Times New Roman" w:hAnsi="Times New Roman" w:cs="Times New Roman"/>
          <w:sz w:val="28"/>
          <w:szCs w:val="20"/>
          <w:lang w:eastAsia="ar-SA"/>
        </w:rPr>
        <w:t>асов;</w:t>
      </w:r>
    </w:p>
    <w:p w:rsidR="00764430" w:rsidRPr="00764430" w:rsidRDefault="008226C5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78</w:t>
      </w:r>
      <w:r w:rsidR="00764430"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асов.</w:t>
      </w:r>
    </w:p>
    <w:p w:rsidR="00FC033E" w:rsidRDefault="00FC033E" w:rsidP="002D47FC">
      <w:pPr>
        <w:spacing w:after="0" w:line="360" w:lineRule="auto"/>
      </w:pPr>
    </w:p>
    <w:p w:rsidR="00764430" w:rsidRDefault="00764430" w:rsidP="002D47FC">
      <w:pPr>
        <w:spacing w:after="0" w:line="360" w:lineRule="auto"/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1.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ПАСПОРТ РАБОЧЕЙ ПРОГРАММЫ УЧЕБНОЙ ДИСЦИПЛИНЫ   </w:t>
      </w:r>
      <w:r w:rsidR="008226C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ПД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.</w:t>
      </w:r>
      <w:r w:rsidR="0047435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03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. БИОЛОГИЯ</w:t>
      </w:r>
    </w:p>
    <w:p w:rsidR="009520C9" w:rsidRPr="009520C9" w:rsidRDefault="009520C9" w:rsidP="009520C9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="0047435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ПД. 03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БИОЛОГИЯ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Фармация.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личностные результаты: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метапредметные результаты: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355" w:rsidRPr="00474355" w:rsidRDefault="00474355" w:rsidP="0047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355" w:rsidRPr="00474355" w:rsidRDefault="00474355" w:rsidP="0047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74355" w:rsidRPr="00474355" w:rsidRDefault="00474355" w:rsidP="0047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474355" w:rsidRPr="00474355" w:rsidRDefault="00474355" w:rsidP="0047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Максимальной уч</w:t>
      </w:r>
      <w:r w:rsidR="004D1AD7">
        <w:rPr>
          <w:rFonts w:ascii="Times New Roman" w:eastAsia="Calibri" w:hAnsi="Times New Roman" w:cs="Times New Roman"/>
          <w:kern w:val="2"/>
          <w:sz w:val="28"/>
          <w:lang w:eastAsia="zh-CN"/>
        </w:rPr>
        <w:t>ебной нагрузки обучающегося - 234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ч,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в том числе: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Обязат</w:t>
      </w:r>
      <w:r w:rsidR="004D1AD7">
        <w:rPr>
          <w:rFonts w:ascii="Times New Roman" w:eastAsia="Calibri" w:hAnsi="Times New Roman" w:cs="Times New Roman"/>
          <w:kern w:val="2"/>
          <w:sz w:val="28"/>
          <w:lang w:eastAsia="zh-CN"/>
        </w:rPr>
        <w:t>ельная аудиторная нагрузка – 156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</w:p>
    <w:p w:rsidR="009520C9" w:rsidRPr="009520C9" w:rsidRDefault="004D1AD7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lang w:eastAsia="zh-CN"/>
        </w:rPr>
        <w:t>Самостоятельная работа –78</w:t>
      </w:r>
      <w:r w:rsidR="009520C9"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</w:p>
    <w:p w:rsidR="00764430" w:rsidRDefault="00764430" w:rsidP="002D47FC">
      <w:pPr>
        <w:spacing w:after="0" w:line="360" w:lineRule="auto"/>
      </w:pPr>
    </w:p>
    <w:p w:rsidR="00764430" w:rsidRDefault="00764430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AF7DFE" w:rsidRPr="00AF7DFE" w:rsidRDefault="00AF7DFE" w:rsidP="00AF7D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7DFE" w:rsidRPr="00AF7DFE" w:rsidRDefault="00AF7DFE" w:rsidP="00AF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  <w:r w:rsidR="004D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ПД.01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ИНФОРМАТИКА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AF7DFE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AF7DFE" w:rsidRPr="00AF7DFE" w:rsidRDefault="00AF7DFE" w:rsidP="00AF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4D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ПД.01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углубленный.</w:t>
      </w:r>
    </w:p>
    <w:p w:rsidR="00AF7DFE" w:rsidRPr="00AF7DFE" w:rsidRDefault="00AF7DFE" w:rsidP="00AF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Освоение содержания  учебной дисциплины  Информатика  обеспечивает достижение студентами следующих </w:t>
      </w:r>
      <w:r w:rsidRPr="00AF7DFE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результатов:</w:t>
      </w:r>
    </w:p>
    <w:p w:rsidR="00AF7DFE" w:rsidRPr="00AF7DFE" w:rsidRDefault="00AF7DFE" w:rsidP="00AF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осознание своего места в информационном обществе;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 коммуникационных технологий;</w:t>
      </w: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роли информации и информационных процессов в окружающем мире;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готовых прикладных компьютерных программ по профилю подготовки;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способами представления, хранения и обработки данных на компьютере;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компьютерными средствами представления и анализа данных в электронных таблицах;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базах данных и простейших средствах управления ими;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F7DFE" w:rsidRPr="00AF7DFE" w:rsidRDefault="00AF7DFE" w:rsidP="00AF7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0B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3371C" w:rsidRPr="00D3371C" w:rsidRDefault="00D3371C" w:rsidP="00D3371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371C" w:rsidRPr="00D3371C" w:rsidRDefault="00D3371C" w:rsidP="00D3371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3371C" w:rsidRPr="00D3371C" w:rsidRDefault="00D3371C" w:rsidP="00D3371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371C" w:rsidRPr="00D3371C" w:rsidRDefault="00D3371C" w:rsidP="00D3371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3371C" w:rsidRDefault="00D3371C" w:rsidP="00AF7DF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Количество часов на освоение рабочей программы дисциплины: 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- 168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аудиторная учебная нагрузка</w:t>
      </w:r>
      <w:r w:rsid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112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учебн</w:t>
      </w:r>
      <w:r w:rsid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обучающегося - 56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РАБОЧЕЙ ПРОГРАММЫУЧЕБНОЙ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lastRenderedPageBreak/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176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182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  <w:r w:rsidR="004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3" w:name="sub_1526"/>
      <w:bookmarkStart w:id="4" w:name="sub_10511"/>
    </w:p>
    <w:bookmarkEnd w:id="3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sub_15111"/>
      <w:bookmarkEnd w:id="4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5"/>
    <w:p w:rsid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5BCA" w:rsidRP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практическихзадач 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основеприобретенныхсоциально-гуманитарныхзнанийсобственныесуждения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индивидуальнойпрограммыреабилитации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моделейсоциальнойработы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lastRenderedPageBreak/>
        <w:t>социальныепроблемы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A75BCA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нагрузки обучающегося    30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обязательных учебных занятий) 20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й) учебной работы обучающегося 10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обязательной аудиторной учебной нагрузки студентов 44 часа,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самостоятельной работы студентов 22 часа.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46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20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23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58 часа;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учебной нагрузки обучающегося – 112часов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практических занятий – 112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самостоятельной работы обучающегося – 56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учебной нагрузки обучающегося – 94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 обучающегося – 47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обучающегося 70 часов;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35 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обучающегося - 50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24 часа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- 26 часов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самостоятельная  работа обучающегося - 25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44 часа;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- 22 часа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- 22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– 22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иммунологииявляется составной частью основной профессиональной образовательной программы ЧПО АНО «Гуманитарно-многопрофильный колледж» по специальности 33.02.01Фармация.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779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A4459C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</w:t>
            </w:r>
            <w:r w:rsidR="00C9716F"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50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часов;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часа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учебной нагрузки  обучающегося 144  часа;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самостоятельной работы  обучающегося 72  часа.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120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60 часов.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108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54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занятий) - 68 часов;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- 34часа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- 34 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 - 34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учебных занятий)  3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(самостоятельной) учебной работы обучающегося 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ПК 1.2.Отпускать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77592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1464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ной нагрузки обучающегося – 1176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ебной нагрузки обучающегося – 784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392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</w:t>
      </w:r>
      <w:r w:rsidR="0042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 практики – 288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708 часов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ебной нагрузки обучающегося – 472 часа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1740B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лекции-194часа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1740B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-164часа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занятия- 98часов;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7A173A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236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312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лекции-132часов;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-118часов;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занятия- 62часа;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156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1E656F">
      <w:pPr>
        <w:tabs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</w:t>
      </w:r>
      <w:r w:rsidR="007A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1080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7A1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90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0часов, 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60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 часов;</w:t>
      </w:r>
    </w:p>
    <w:p w:rsidR="00DE6CB0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-72</w:t>
      </w:r>
    </w:p>
    <w:p w:rsidR="00DE6CB0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108 часов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DE6CB0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54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36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6 часов;</w:t>
      </w:r>
    </w:p>
    <w:p w:rsidR="00722F17" w:rsidRPr="00722F17" w:rsidRDefault="001E656F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лекции-134часа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занятия-116часов;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нятия-100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18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305C61" w:rsidRPr="00722F17" w:rsidRDefault="00305C61" w:rsidP="00305C6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61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 351час,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234 часа;</w:t>
      </w:r>
    </w:p>
    <w:p w:rsidR="00722F17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лекции-92часа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занятия- 74часа;</w:t>
      </w:r>
    </w:p>
    <w:p w:rsidR="00722F17" w:rsidRPr="00722F17" w:rsidRDefault="0086058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занятия- 68 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117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860581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-ведения первичной учётной документации;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DD0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</w:t>
      </w:r>
    </w:p>
    <w:p w:rsidR="005A56B3" w:rsidRPr="005A56B3" w:rsidRDefault="00F61DD0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часов 672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5A56B3" w:rsidRPr="005A56B3" w:rsidRDefault="005A56B3" w:rsidP="00F61D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максимальной уче</w:t>
      </w:r>
      <w:r w:rsidR="00F61D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бной нагрузки на обучающегося 492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включая: 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чебной нагрузки обучающегося 328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ятельной работы обучающегося 164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- 72 часа (2 недели)</w:t>
      </w:r>
    </w:p>
    <w:p w:rsidR="00174827" w:rsidRDefault="005A56B3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DE7" w:rsidRP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492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лекции-138часов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занятия- 90часов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занятия- 100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164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 w:rsidSect="002302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42" w:rsidRDefault="00230A42" w:rsidP="00BC784A">
      <w:pPr>
        <w:spacing w:after="0" w:line="240" w:lineRule="auto"/>
      </w:pPr>
      <w:r>
        <w:separator/>
      </w:r>
    </w:p>
  </w:endnote>
  <w:endnote w:type="continuationSeparator" w:id="0">
    <w:p w:rsidR="00230A42" w:rsidRDefault="00230A42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71" w:rsidRDefault="002302AB">
    <w:pPr>
      <w:pStyle w:val="a3"/>
      <w:jc w:val="right"/>
    </w:pPr>
    <w:r>
      <w:fldChar w:fldCharType="begin"/>
    </w:r>
    <w:r w:rsidR="00811371">
      <w:instrText xml:space="preserve"> PAGE </w:instrText>
    </w:r>
    <w:r>
      <w:fldChar w:fldCharType="separate"/>
    </w:r>
    <w:r w:rsidR="00D647F6">
      <w:rPr>
        <w:noProof/>
      </w:rPr>
      <w:t>1</w:t>
    </w:r>
    <w:r>
      <w:fldChar w:fldCharType="end"/>
    </w:r>
  </w:p>
  <w:p w:rsidR="00811371" w:rsidRDefault="008113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42" w:rsidRDefault="00230A42" w:rsidP="00BC784A">
      <w:pPr>
        <w:spacing w:after="0" w:line="240" w:lineRule="auto"/>
      </w:pPr>
      <w:r>
        <w:separator/>
      </w:r>
    </w:p>
  </w:footnote>
  <w:footnote w:type="continuationSeparator" w:id="0">
    <w:p w:rsidR="00230A42" w:rsidRDefault="00230A42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2"/>
  </w:num>
  <w:num w:numId="4">
    <w:abstractNumId w:val="4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33"/>
  </w:num>
  <w:num w:numId="15">
    <w:abstractNumId w:val="6"/>
  </w:num>
  <w:num w:numId="16">
    <w:abstractNumId w:val="34"/>
  </w:num>
  <w:num w:numId="17">
    <w:abstractNumId w:val="20"/>
  </w:num>
  <w:num w:numId="18">
    <w:abstractNumId w:val="3"/>
  </w:num>
  <w:num w:numId="19">
    <w:abstractNumId w:val="21"/>
  </w:num>
  <w:num w:numId="20">
    <w:abstractNumId w:val="37"/>
  </w:num>
  <w:num w:numId="21">
    <w:abstractNumId w:val="35"/>
  </w:num>
  <w:num w:numId="22">
    <w:abstractNumId w:val="8"/>
  </w:num>
  <w:num w:numId="23">
    <w:abstractNumId w:val="1"/>
  </w:num>
  <w:num w:numId="24">
    <w:abstractNumId w:val="2"/>
  </w:num>
  <w:num w:numId="25">
    <w:abstractNumId w:val="5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AFE"/>
    <w:rsid w:val="00070551"/>
    <w:rsid w:val="000B7430"/>
    <w:rsid w:val="000C251B"/>
    <w:rsid w:val="000D43EB"/>
    <w:rsid w:val="000E4082"/>
    <w:rsid w:val="000F1F2E"/>
    <w:rsid w:val="000F677B"/>
    <w:rsid w:val="00141D5B"/>
    <w:rsid w:val="00170746"/>
    <w:rsid w:val="001740BC"/>
    <w:rsid w:val="00174827"/>
    <w:rsid w:val="001922B7"/>
    <w:rsid w:val="00195FE1"/>
    <w:rsid w:val="001D1FB6"/>
    <w:rsid w:val="001E656F"/>
    <w:rsid w:val="002057BA"/>
    <w:rsid w:val="00211A3A"/>
    <w:rsid w:val="002302AB"/>
    <w:rsid w:val="00230A42"/>
    <w:rsid w:val="00287FF1"/>
    <w:rsid w:val="00292A27"/>
    <w:rsid w:val="002B53EC"/>
    <w:rsid w:val="002C6643"/>
    <w:rsid w:val="002D47FC"/>
    <w:rsid w:val="002E08B4"/>
    <w:rsid w:val="002E152E"/>
    <w:rsid w:val="002F63DC"/>
    <w:rsid w:val="00305C61"/>
    <w:rsid w:val="00306D16"/>
    <w:rsid w:val="0033131C"/>
    <w:rsid w:val="0036662E"/>
    <w:rsid w:val="003F1E1D"/>
    <w:rsid w:val="00420271"/>
    <w:rsid w:val="00421900"/>
    <w:rsid w:val="004541D6"/>
    <w:rsid w:val="00461EF4"/>
    <w:rsid w:val="00474355"/>
    <w:rsid w:val="00481F17"/>
    <w:rsid w:val="00484C61"/>
    <w:rsid w:val="00487D26"/>
    <w:rsid w:val="004B6AA7"/>
    <w:rsid w:val="004B7E5B"/>
    <w:rsid w:val="004D1AD7"/>
    <w:rsid w:val="005240D7"/>
    <w:rsid w:val="00531ED5"/>
    <w:rsid w:val="005A56B3"/>
    <w:rsid w:val="005D3642"/>
    <w:rsid w:val="005D6663"/>
    <w:rsid w:val="00635D3F"/>
    <w:rsid w:val="00635F9A"/>
    <w:rsid w:val="006B03B5"/>
    <w:rsid w:val="006D6FBB"/>
    <w:rsid w:val="007035FD"/>
    <w:rsid w:val="00715838"/>
    <w:rsid w:val="00722F17"/>
    <w:rsid w:val="00764430"/>
    <w:rsid w:val="0077592C"/>
    <w:rsid w:val="007A173A"/>
    <w:rsid w:val="007D6D2F"/>
    <w:rsid w:val="00811371"/>
    <w:rsid w:val="008226C5"/>
    <w:rsid w:val="00837DDB"/>
    <w:rsid w:val="008600B2"/>
    <w:rsid w:val="00860581"/>
    <w:rsid w:val="00860AEC"/>
    <w:rsid w:val="008B13E5"/>
    <w:rsid w:val="008C2D7B"/>
    <w:rsid w:val="008F4D62"/>
    <w:rsid w:val="009520C9"/>
    <w:rsid w:val="00964C72"/>
    <w:rsid w:val="009D16E5"/>
    <w:rsid w:val="00A021C6"/>
    <w:rsid w:val="00A40790"/>
    <w:rsid w:val="00A4459C"/>
    <w:rsid w:val="00A6695B"/>
    <w:rsid w:val="00A75BCA"/>
    <w:rsid w:val="00AA2A5D"/>
    <w:rsid w:val="00AA7625"/>
    <w:rsid w:val="00AC2B36"/>
    <w:rsid w:val="00AC5DE7"/>
    <w:rsid w:val="00AD0715"/>
    <w:rsid w:val="00AD6133"/>
    <w:rsid w:val="00AF7DFE"/>
    <w:rsid w:val="00B04011"/>
    <w:rsid w:val="00B53DD3"/>
    <w:rsid w:val="00B9330A"/>
    <w:rsid w:val="00BC784A"/>
    <w:rsid w:val="00BE2561"/>
    <w:rsid w:val="00C00C79"/>
    <w:rsid w:val="00C02A0C"/>
    <w:rsid w:val="00C21117"/>
    <w:rsid w:val="00C4395B"/>
    <w:rsid w:val="00C67374"/>
    <w:rsid w:val="00C85AA4"/>
    <w:rsid w:val="00C9716F"/>
    <w:rsid w:val="00CF46A0"/>
    <w:rsid w:val="00D06A4C"/>
    <w:rsid w:val="00D30A2D"/>
    <w:rsid w:val="00D31603"/>
    <w:rsid w:val="00D3371C"/>
    <w:rsid w:val="00D647F6"/>
    <w:rsid w:val="00DC12AC"/>
    <w:rsid w:val="00DE6CB0"/>
    <w:rsid w:val="00DE7A81"/>
    <w:rsid w:val="00E15E9F"/>
    <w:rsid w:val="00EB01B2"/>
    <w:rsid w:val="00ED594A"/>
    <w:rsid w:val="00F33AFE"/>
    <w:rsid w:val="00F61DD0"/>
    <w:rsid w:val="00F64F2E"/>
    <w:rsid w:val="00FB1561"/>
    <w:rsid w:val="00FC033E"/>
    <w:rsid w:val="00FE771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FB4"/>
  <w15:docId w15:val="{4EDB442A-67B3-493E-A61D-691371D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22232</Words>
  <Characters>126729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2020-05-19T23:34:00Z</dcterms:created>
  <dcterms:modified xsi:type="dcterms:W3CDTF">2022-06-07T06:53:00Z</dcterms:modified>
</cp:coreProperties>
</file>